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09F54" w14:textId="77777777" w:rsidR="008B4DFE" w:rsidRDefault="008B4DF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A4E6175" w14:textId="77777777" w:rsidR="002B76E0" w:rsidRDefault="002B76E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0E634749" w14:textId="77777777" w:rsidR="002B76E0" w:rsidRDefault="002B76E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B5D523A" w14:textId="77777777" w:rsidR="008B4DFE" w:rsidRDefault="008B4DFE">
      <w:pPr>
        <w:rPr>
          <w:rFonts w:ascii="Times New Roman" w:hAnsi="Times New Roman"/>
        </w:rPr>
      </w:pPr>
    </w:p>
    <w:p w14:paraId="3628468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4226592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5436D1C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61BC538" w14:textId="77777777" w:rsidR="008B4DFE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DC9CE" wp14:editId="3CD39F4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CD5D4F" w14:textId="77777777" w:rsidR="008B4DFE" w:rsidRDefault="008B4DFE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8814DB4" w14:textId="77777777" w:rsidR="008B4DFE" w:rsidRDefault="008B4DFE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8EE077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45E243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306048C" w14:textId="77777777" w:rsidR="008B4DFE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48E95164" w14:textId="77777777" w:rsidR="008B4DFE" w:rsidRDefault="008B4DFE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43DC6" w14:textId="77777777" w:rsidR="008B4DFE" w:rsidRDefault="008B4DFE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22A39C" w14:textId="77777777" w:rsidR="008B4DFE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FEB408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1694D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8DF3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78E68D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5317C53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7B527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17A90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BC2671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1BA00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D72AB9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8ED08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E386CA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B6DE0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6FB86A" w14:textId="77777777" w:rsidR="008B4DFE" w:rsidRDefault="008B4DFE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026B22" w14:textId="4C8F6B4E" w:rsidR="008B4DFE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77266B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A3198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  <w:r w:rsidR="0023005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CD4F321" w14:textId="4656F16F" w:rsidR="008B4DFE" w:rsidRDefault="0023005C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Programa </w:t>
                              </w:r>
                              <w:r w:rsidR="001A3198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javnih potreba u sportu na</w:t>
                              </w:r>
                            </w:p>
                            <w:p w14:paraId="40803BE3" w14:textId="23ECEC6D" w:rsidR="008B4DFE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području Općine Vladislavci za </w:t>
                              </w:r>
                              <w:r w:rsidR="00B15C1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28659E5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336548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9C152C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905031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361235E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6B68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E40ED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911E3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D00C04" w14:textId="77777777" w:rsidR="008B4DFE" w:rsidRDefault="008B4DFE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D1FF6B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59CB30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99CB237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BBE163" w14:textId="77777777" w:rsidR="001A3198" w:rsidRDefault="001A3198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69CFD1" w14:textId="512C3A4C" w:rsidR="008B4DFE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 w:rsidR="000378B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E068B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E068B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5C1A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23005C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DC9C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3CD5D4F" w14:textId="77777777" w:rsidR="008B4DFE" w:rsidRDefault="008B4DFE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8814DB4" w14:textId="77777777" w:rsidR="008B4DFE" w:rsidRDefault="008B4DFE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8EE077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45E243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306048C" w14:textId="77777777" w:rsidR="008B4DFE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48E95164" w14:textId="77777777" w:rsidR="008B4DFE" w:rsidRDefault="008B4DFE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43DC6" w14:textId="77777777" w:rsidR="008B4DFE" w:rsidRDefault="008B4DFE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22A39C" w14:textId="77777777" w:rsidR="008B4DFE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FEB408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1694D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8DF3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78E68D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5317C53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7B527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17A90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BC2671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1BA00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D72AB9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8ED08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E386CA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B6DE0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6FB86A" w14:textId="77777777" w:rsidR="008B4DFE" w:rsidRDefault="008B4DFE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026B22" w14:textId="4C8F6B4E" w:rsidR="008B4DFE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 w:rsidR="0077266B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A3198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  <w:r w:rsidR="0023005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CD4F321" w14:textId="4656F16F" w:rsidR="008B4DFE" w:rsidRDefault="0023005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Programa </w:t>
                        </w:r>
                        <w:r w:rsidR="001A3198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javnih potreba u sportu na</w:t>
                        </w:r>
                      </w:p>
                      <w:p w14:paraId="40803BE3" w14:textId="23ECEC6D" w:rsidR="008B4DFE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području Općine Vladislavci za </w:t>
                        </w:r>
                        <w:r w:rsidR="00B15C1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28659E5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336548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9C152C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905031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361235E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6B68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E40ED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911E3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D00C04" w14:textId="77777777" w:rsidR="008B4DFE" w:rsidRDefault="008B4DFE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D1FF6B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59CB30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99CB237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BBE163" w14:textId="77777777" w:rsidR="001A3198" w:rsidRDefault="001A3198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69CFD1" w14:textId="512C3A4C" w:rsidR="008B4DFE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0378B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E068B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prosinac </w:t>
                        </w:r>
                        <w:r w:rsidR="00B15C1A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23005C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269D9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1B97EAD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3D855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731714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3E212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194C39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320B68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907FD4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28BDC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A9595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84DD8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F3480C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C3C42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8D8D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004D42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4BC0C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93029C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BF7EB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86C76D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417D9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FE8F75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1D915C07" wp14:editId="6C844318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64A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B6B484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DBFE8A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64D8FC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890E2B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55524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9424D8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FA5F94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D5A126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381F1C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B256E1B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5FDE39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810F358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EE5A8" wp14:editId="3B8D3446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492FE" w14:textId="77777777" w:rsidR="008B4DFE" w:rsidRDefault="008B4DFE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418117C" w14:textId="77777777" w:rsidR="008B4DFE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A639B96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1A54A5A8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EE5A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6D492FE" w14:textId="77777777" w:rsidR="008B4DFE" w:rsidRDefault="008B4DFE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418117C" w14:textId="77777777" w:rsidR="008B4DFE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A639B96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1A54A5A8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54487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56DD53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99E88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87AC12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8502E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71DC60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C42CB51" w14:textId="658E56BB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7EB513" w14:textId="7808010A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2" w:name="_Hlk150851696"/>
      <w:bookmarkEnd w:id="0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8B4DFE" w14:paraId="7C47F43C" w14:textId="77777777">
        <w:tc>
          <w:tcPr>
            <w:tcW w:w="4428" w:type="dxa"/>
          </w:tcPr>
          <w:p w14:paraId="4CF55ACA" w14:textId="77777777" w:rsidR="008B4DFE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331B3DE4" wp14:editId="3722333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8DCC2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829F577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8B4DFE" w14:paraId="0D8DC25F" w14:textId="77777777">
              <w:trPr>
                <w:trHeight w:val="249"/>
              </w:trPr>
              <w:tc>
                <w:tcPr>
                  <w:tcW w:w="1101" w:type="dxa"/>
                </w:tcPr>
                <w:p w14:paraId="1CBA9ACB" w14:textId="77777777" w:rsidR="008B4DFE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6138139" wp14:editId="58ADD9D8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3DD118F1" w14:textId="77777777" w:rsidR="008B4DFE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9B69C10" w14:textId="77777777" w:rsidR="008B4DFE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2665E9A" w14:textId="77777777" w:rsidR="008B4DFE" w:rsidRDefault="008B4DF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8B4DFE" w14:paraId="773256CB" w14:textId="77777777">
        <w:tc>
          <w:tcPr>
            <w:tcW w:w="4428" w:type="dxa"/>
          </w:tcPr>
          <w:p w14:paraId="6F71AE23" w14:textId="77777777" w:rsidR="008B4DFE" w:rsidRDefault="008B4DF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38A11B" w14:textId="3C81D1A4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4897049" w14:textId="77777777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7A57471" w14:textId="4A9BC58D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3" w:name="_Hlk212788748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EC54CF">
        <w:rPr>
          <w:rFonts w:ascii="Times New Roman" w:hAnsi="Times New Roman"/>
          <w:szCs w:val="20"/>
          <w:lang w:val="hr-HR" w:eastAsia="hr-HR"/>
        </w:rPr>
        <w:t>19</w:t>
      </w:r>
      <w:r w:rsidR="00E068B0">
        <w:rPr>
          <w:rFonts w:ascii="Times New Roman" w:hAnsi="Times New Roman"/>
          <w:szCs w:val="20"/>
          <w:lang w:val="hr-HR" w:eastAsia="hr-HR"/>
        </w:rPr>
        <w:t>. prosinca</w:t>
      </w:r>
      <w:r w:rsidR="0077266B">
        <w:rPr>
          <w:rFonts w:ascii="Times New Roman" w:hAnsi="Times New Roman"/>
          <w:szCs w:val="20"/>
          <w:lang w:val="hr-HR" w:eastAsia="hr-HR"/>
        </w:rPr>
        <w:t xml:space="preserve"> </w:t>
      </w:r>
      <w:r w:rsidR="00B15C1A">
        <w:rPr>
          <w:rFonts w:ascii="Times New Roman" w:hAnsi="Times New Roman"/>
          <w:szCs w:val="20"/>
          <w:lang w:val="hr-HR" w:eastAsia="hr-HR"/>
        </w:rPr>
        <w:t>2025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70D74F" w14:textId="1530F58B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00DDBF" w14:textId="2FF892DE" w:rsidR="008B4DFE" w:rsidRDefault="008B4DFE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5947BF61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3085C1A8" w14:textId="6667AB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4CB6F06" w14:textId="4C1E5CAE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0378B4">
        <w:rPr>
          <w:rFonts w:ascii="Times New Roman" w:hAnsi="Times New Roman"/>
          <w:lang w:val="hr-HR" w:eastAsia="hr-HR"/>
        </w:rPr>
        <w:t xml:space="preserve">Utvrđuje se prijedlog </w:t>
      </w:r>
      <w:r w:rsidR="000378B4" w:rsidRPr="000378B4">
        <w:rPr>
          <w:rFonts w:ascii="Times New Roman" w:hAnsi="Times New Roman"/>
          <w:lang w:val="hr-HR" w:eastAsia="hr-HR"/>
        </w:rPr>
        <w:t xml:space="preserve">Izmjena </w:t>
      </w:r>
      <w:r w:rsidRPr="000378B4">
        <w:rPr>
          <w:rFonts w:ascii="Times New Roman" w:hAnsi="Times New Roman"/>
          <w:lang w:val="hr-HR" w:eastAsia="hr-HR"/>
        </w:rPr>
        <w:t xml:space="preserve">Programa  javnih potreba u sportu na  području Općine Vladislavci za </w:t>
      </w:r>
      <w:r w:rsidR="00B15C1A">
        <w:rPr>
          <w:rFonts w:ascii="Times New Roman" w:hAnsi="Times New Roman"/>
          <w:lang w:val="hr-HR" w:eastAsia="hr-HR"/>
        </w:rPr>
        <w:t>2025</w:t>
      </w:r>
      <w:r w:rsidRPr="000378B4">
        <w:rPr>
          <w:rFonts w:ascii="Times New Roman" w:hAnsi="Times New Roman"/>
          <w:lang w:val="hr-HR" w:eastAsia="hr-HR"/>
        </w:rPr>
        <w:t>. godinu</w:t>
      </w:r>
      <w:r w:rsidR="00D20092" w:rsidRPr="000378B4">
        <w:rPr>
          <w:rFonts w:ascii="Times New Roman" w:hAnsi="Times New Roman"/>
          <w:lang w:val="hr-HR" w:eastAsia="hr-HR"/>
        </w:rPr>
        <w:t>.</w:t>
      </w:r>
    </w:p>
    <w:p w14:paraId="31EC086E" w14:textId="77777777" w:rsidR="000378B4" w:rsidRDefault="000378B4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5AB6E55" w14:textId="49B8C79C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0378B4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0378B4" w:rsidRPr="000378B4">
        <w:rPr>
          <w:rFonts w:ascii="Times New Roman" w:hAnsi="Times New Roman"/>
          <w:szCs w:val="20"/>
          <w:lang w:val="hr-HR" w:eastAsia="hr-HR"/>
        </w:rPr>
        <w:t>Izmjena Programa</w:t>
      </w:r>
      <w:r w:rsidRPr="000378B4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0378B4" w:rsidRPr="000378B4">
        <w:rPr>
          <w:rFonts w:ascii="Times New Roman" w:hAnsi="Times New Roman"/>
          <w:szCs w:val="20"/>
          <w:lang w:val="hr-HR" w:eastAsia="hr-HR"/>
        </w:rPr>
        <w:t>1</w:t>
      </w:r>
      <w:r w:rsidRPr="000378B4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0CB479EA" w14:textId="4F0641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90ECA" w14:textId="39AE8F9E" w:rsidR="008B4DFE" w:rsidRPr="000378B4" w:rsidRDefault="00000000" w:rsidP="000378B4">
      <w:pPr>
        <w:pStyle w:val="Odlomakpopisa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0378B4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23005C" w:rsidRPr="000378B4">
        <w:rPr>
          <w:rFonts w:ascii="Times New Roman" w:hAnsi="Times New Roman"/>
          <w:szCs w:val="20"/>
          <w:lang w:val="hr-HR" w:eastAsia="hr-HR"/>
        </w:rPr>
        <w:t>Odluke</w:t>
      </w:r>
      <w:r w:rsidRPr="000378B4">
        <w:rPr>
          <w:rFonts w:ascii="Times New Roman" w:hAnsi="Times New Roman"/>
          <w:szCs w:val="20"/>
          <w:lang w:val="hr-HR" w:eastAsia="hr-HR"/>
        </w:rPr>
        <w:t xml:space="preserve"> iz točke </w:t>
      </w:r>
      <w:r w:rsidR="000378B4">
        <w:rPr>
          <w:rFonts w:ascii="Times New Roman" w:hAnsi="Times New Roman"/>
          <w:szCs w:val="20"/>
          <w:lang w:val="hr-HR" w:eastAsia="hr-HR"/>
        </w:rPr>
        <w:t>1</w:t>
      </w:r>
      <w:r w:rsidRPr="000378B4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0379184E" w14:textId="334213A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87ADBE1" w14:textId="76F58916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C52230D" w14:textId="3931EA2F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B15C1A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-06/01</w:t>
      </w:r>
    </w:p>
    <w:p w14:paraId="06177B2C" w14:textId="7F6893E4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B15C1A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</w:t>
      </w:r>
      <w:r w:rsidR="00E068B0">
        <w:rPr>
          <w:rFonts w:ascii="Times New Roman" w:hAnsi="Times New Roman"/>
          <w:lang w:val="hr-HR"/>
        </w:rPr>
        <w:t>7</w:t>
      </w:r>
    </w:p>
    <w:p w14:paraId="4DDD0B78" w14:textId="3776485F" w:rsidR="008B4DFE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EC54CF">
        <w:rPr>
          <w:rFonts w:ascii="Times New Roman" w:hAnsi="Times New Roman"/>
          <w:lang w:val="hr-HR"/>
        </w:rPr>
        <w:t>19</w:t>
      </w:r>
      <w:r w:rsidR="00E068B0">
        <w:rPr>
          <w:rFonts w:ascii="Times New Roman" w:hAnsi="Times New Roman"/>
          <w:lang w:val="hr-HR"/>
        </w:rPr>
        <w:t xml:space="preserve">. prosinca </w:t>
      </w:r>
      <w:r w:rsidR="00B15C1A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</w:t>
      </w:r>
    </w:p>
    <w:p w14:paraId="340DD52F" w14:textId="5ABCC33D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836B5" w14:textId="5968C840" w:rsidR="008B4DFE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3176DEE" w14:textId="484AFF7D" w:rsidR="008B4DFE" w:rsidRDefault="00645B6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p w14:paraId="14E13BCC" w14:textId="73D9D6C2" w:rsidR="008B4DFE" w:rsidRDefault="00F647DA" w:rsidP="00F647DA">
      <w:pPr>
        <w:tabs>
          <w:tab w:val="left" w:pos="720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</w:p>
    <w:bookmarkEnd w:id="2"/>
    <w:p w14:paraId="3ECD8191" w14:textId="569A399C" w:rsidR="008B4DFE" w:rsidRDefault="008B4DFE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0845DF66" w14:textId="2BA13D99" w:rsidR="002F05A4" w:rsidRDefault="00EC54CF" w:rsidP="00310F1F">
      <w:pPr>
        <w:jc w:val="both"/>
        <w:rPr>
          <w:rFonts w:ascii="Cambria" w:hAnsi="Cambria" w:cs="Arial"/>
          <w:noProof/>
          <w:lang w:val="hr-HR" w:eastAsia="hr-HR"/>
        </w:rPr>
      </w:pPr>
      <w:r w:rsidRPr="00EC54CF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63C4D9A4" wp14:editId="11DE5839">
                <wp:simplePos x="0" y="0"/>
                <wp:positionH relativeFrom="page">
                  <wp:posOffset>900430</wp:posOffset>
                </wp:positionH>
                <wp:positionV relativeFrom="page">
                  <wp:posOffset>8136255</wp:posOffset>
                </wp:positionV>
                <wp:extent cx="3149600" cy="1549400"/>
                <wp:effectExtent l="0" t="0" r="0" b="0"/>
                <wp:wrapNone/>
                <wp:docPr id="98556673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1847224477" name="Image 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90731699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9658951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95BA4C" w14:textId="77777777" w:rsidR="00EC54CF" w:rsidRDefault="00EC54CF" w:rsidP="00EC54CF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2218A9B0" w14:textId="77777777" w:rsidR="00EC54CF" w:rsidRDefault="00EC54CF" w:rsidP="00EC54CF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59638754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A3DC45" w14:textId="77777777" w:rsidR="00EC54CF" w:rsidRDefault="00EC54CF" w:rsidP="00EC54CF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19.12.2025T10:31:33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(UTC:2025-12-19T09:31:33Z)</w:t>
                              </w:r>
                            </w:p>
                            <w:p w14:paraId="44463AA7" w14:textId="77777777" w:rsidR="00EC54CF" w:rsidRDefault="00EC54CF" w:rsidP="00EC54CF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5544EE9C" w14:textId="77777777" w:rsidR="00EC54CF" w:rsidRDefault="00EC54CF" w:rsidP="00EC54CF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f3cd4a55-dab5-4b74-8e19-e5c6befb32e1</w:t>
                              </w:r>
                            </w:p>
                            <w:p w14:paraId="5082BD9F" w14:textId="77777777" w:rsidR="00EC54CF" w:rsidRDefault="00EC54CF" w:rsidP="00EC54CF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1766136692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4D9A4" id="Group 3" o:spid="_x0000_s1030" style="position:absolute;left:0;text-align:left;margin-left:70.9pt;margin-top:640.6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">
                  <v:imagedata r:id="rId13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" filled="f" stroked="f">
                  <v:textbox inset="0,0,0,0">
                    <w:txbxContent>
                      <w:p w14:paraId="0395BA4C" w14:textId="77777777" w:rsidR="00EC54CF" w:rsidRDefault="00EC54CF" w:rsidP="00EC54CF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2218A9B0" w14:textId="77777777" w:rsidR="00EC54CF" w:rsidRDefault="00EC54CF" w:rsidP="00EC54CF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" filled="f" stroked="f">
                  <v:textbox inset="0,0,0,0">
                    <w:txbxContent>
                      <w:p w14:paraId="57A3DC45" w14:textId="77777777" w:rsidR="00EC54CF" w:rsidRDefault="00EC54CF" w:rsidP="00EC54CF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19.12.2025T10:31:33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(UTC:2025-12-19T09:31:33Z)</w:t>
                        </w:r>
                      </w:p>
                      <w:p w14:paraId="44463AA7" w14:textId="77777777" w:rsidR="00EC54CF" w:rsidRDefault="00EC54CF" w:rsidP="00EC54CF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5544EE9C" w14:textId="77777777" w:rsidR="00EC54CF" w:rsidRDefault="00EC54CF" w:rsidP="00EC54CF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f3cd4a55-dab5-4b74-8e19-e5c6befb32e1</w:t>
                        </w:r>
                      </w:p>
                      <w:p w14:paraId="5082BD9F" w14:textId="77777777" w:rsidR="00EC54CF" w:rsidRDefault="00EC54CF" w:rsidP="00EC54CF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1766136692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32036B6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43FD0C60" w14:textId="07D011B6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41B31B3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6E573F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6DEC0F59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21A24CCC" w14:textId="77777777" w:rsidR="002F05A4" w:rsidRDefault="002F05A4" w:rsidP="00310F1F">
      <w:pPr>
        <w:jc w:val="both"/>
        <w:rPr>
          <w:rFonts w:ascii="Cambria" w:hAnsi="Cambria" w:cs="Arial"/>
          <w:noProof/>
          <w:lang w:val="hr-HR" w:eastAsia="hr-HR"/>
        </w:rPr>
      </w:pPr>
    </w:p>
    <w:p w14:paraId="59E16CC5" w14:textId="77777777" w:rsidR="002F05A4" w:rsidRDefault="002F05A4" w:rsidP="00310F1F">
      <w:pPr>
        <w:jc w:val="both"/>
        <w:rPr>
          <w:rFonts w:ascii="Cambria" w:hAnsi="Cambria" w:cs="Arial"/>
          <w:lang w:val="hr-HR" w:eastAsia="hr-HR"/>
        </w:rPr>
      </w:pPr>
    </w:p>
    <w:p w14:paraId="4670E57D" w14:textId="77777777" w:rsidR="00ED297C" w:rsidRPr="00310F1F" w:rsidRDefault="00ED297C" w:rsidP="00310F1F">
      <w:pPr>
        <w:jc w:val="both"/>
        <w:rPr>
          <w:rFonts w:ascii="Cambria" w:hAnsi="Cambria" w:cs="Arial"/>
          <w:lang w:val="hr-HR" w:eastAsia="hr-HR"/>
        </w:rPr>
      </w:pPr>
    </w:p>
    <w:p w14:paraId="6CF070C3" w14:textId="77777777" w:rsidR="008B4DFE" w:rsidRDefault="008B4DFE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F22E7EB" w14:textId="77777777" w:rsidR="008B4DFE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5927FE9B" w14:textId="77777777" w:rsidR="008B4DFE" w:rsidRDefault="008B4DF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924644" w14:textId="77777777" w:rsidR="0039341E" w:rsidRPr="0039341E" w:rsidRDefault="0039341E" w:rsidP="0039341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69E3CAE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 xml:space="preserve">Člankom  75. stavkom 1. Zakona o sportu ( </w:t>
      </w:r>
      <w:r w:rsidRPr="0039341E">
        <w:rPr>
          <w:rFonts w:ascii="Times New Roman" w:hAnsi="Times New Roman"/>
          <w:lang w:val="x-none"/>
        </w:rPr>
        <w:t xml:space="preserve">„Narodne novine broj </w:t>
      </w:r>
      <w:r w:rsidRPr="0039341E">
        <w:rPr>
          <w:rFonts w:ascii="Times New Roman" w:hAnsi="Times New Roman"/>
          <w:lang w:val="hr-HR"/>
        </w:rPr>
        <w:t xml:space="preserve">141/22) </w:t>
      </w:r>
      <w:r w:rsidRPr="0039341E">
        <w:rPr>
          <w:rFonts w:ascii="Times New Roman" w:hAnsi="Times New Roman"/>
          <w:lang w:val="x-none"/>
        </w:rPr>
        <w:t xml:space="preserve"> </w:t>
      </w:r>
      <w:r w:rsidRPr="0039341E">
        <w:rPr>
          <w:rFonts w:ascii="Times New Roman" w:hAnsi="Times New Roman"/>
          <w:lang w:val="hr-HR"/>
        </w:rPr>
        <w:t xml:space="preserve"> propisano je da Odluku o korištenju sredstava za financiranje javnih potreba u sportu na razini lokalne odnosno područne (regionalne) samouprave donosi predstavničko tijelo jedinice lokalne i područne (regionalne) samouprave.</w:t>
      </w:r>
    </w:p>
    <w:p w14:paraId="7F8A857F" w14:textId="2C026EEE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2. Zakona o sportu propisano je da su javne potrebe u sportu za koje se sredstva osiguravaju iz proračuna jedinica lokalne i područne (regionalne) samouprave:</w:t>
      </w:r>
    </w:p>
    <w:p w14:paraId="00305DD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5A8DEA7C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poticanje razvoja i promocija sporta</w:t>
      </w:r>
    </w:p>
    <w:p w14:paraId="116972E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provođenje sportskih aktivnosti djece, mladeži i studenata</w:t>
      </w:r>
    </w:p>
    <w:p w14:paraId="156A3109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djelovanje sportskih udruga, sportskih zajednica i sportskih saveza</w:t>
      </w:r>
    </w:p>
    <w:p w14:paraId="25E7D853" w14:textId="77777777" w:rsidR="0039341E" w:rsidRPr="0039341E" w:rsidRDefault="0039341E" w:rsidP="0039341E">
      <w:pPr>
        <w:ind w:left="142" w:hanging="142"/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priprema, domaća i međunarodna natjecanja te opća i posebna zdravstvena zaštita  sportaša</w:t>
      </w:r>
    </w:p>
    <w:p w14:paraId="4A62A884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školovanje i osposobljavanje stručnog kadra u sportu</w:t>
      </w:r>
    </w:p>
    <w:p w14:paraId="45E7AAE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zapošljavanje osoba za obavljanje stručnih poslova u sportu</w:t>
      </w:r>
    </w:p>
    <w:p w14:paraId="6394C07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stipendija</w:t>
      </w:r>
    </w:p>
    <w:p w14:paraId="5CA8F09E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sportsko rekreativne aktivnosti građana</w:t>
      </w:r>
    </w:p>
    <w:p w14:paraId="5823D79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 xml:space="preserve">– sportske aktivnosti djece s teškoćama u razvoju te </w:t>
      </w:r>
      <w:proofErr w:type="spellStart"/>
      <w:r w:rsidRPr="0039341E">
        <w:rPr>
          <w:rFonts w:ascii="Times New Roman" w:eastAsia="Calibri" w:hAnsi="Times New Roman"/>
          <w:lang w:val="hr-HR"/>
        </w:rPr>
        <w:t>parasportaša</w:t>
      </w:r>
      <w:proofErr w:type="spellEnd"/>
      <w:r w:rsidRPr="0039341E">
        <w:rPr>
          <w:rFonts w:ascii="Times New Roman" w:eastAsia="Calibri" w:hAnsi="Times New Roman"/>
          <w:lang w:val="hr-HR"/>
        </w:rPr>
        <w:t xml:space="preserve"> i gluhih sportaša</w:t>
      </w:r>
    </w:p>
    <w:p w14:paraId="721338F6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planiranje, izgradnja, održavanje i korištenje sportskih građevina značajnih za jedinicu lokalne i područne (regionalne) samouprave.</w:t>
      </w:r>
    </w:p>
    <w:p w14:paraId="667D2588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</w:p>
    <w:p w14:paraId="6A15CF7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61C4C1C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3  Zakona o sportu  propisano je da  Predstavničko tijelo jedinice lokalne i područne (regionalne) samouprave donosi godišnji program javnih potreba u sportu.</w:t>
      </w:r>
    </w:p>
    <w:p w14:paraId="66FDF266" w14:textId="77777777" w:rsidR="008B4DFE" w:rsidRDefault="008B4DFE">
      <w:pPr>
        <w:pStyle w:val="Tijeloteksta"/>
        <w:rPr>
          <w:rFonts w:ascii="Times New Roman" w:hAnsi="Times New Roman"/>
          <w:lang w:val="hr-HR"/>
        </w:rPr>
      </w:pPr>
    </w:p>
    <w:p w14:paraId="374926E5" w14:textId="2F8FD5F7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</w:t>
      </w:r>
      <w:r w:rsidR="00D20092">
        <w:rPr>
          <w:rFonts w:ascii="Times New Roman" w:hAnsi="Times New Roman"/>
          <w:lang w:val="hr-HR"/>
        </w:rPr>
        <w:t xml:space="preserve">Općinsko vijeće Općine Vladislavci donijelo je Program javnih potreba u sportu </w:t>
      </w:r>
      <w:r w:rsidR="00D20092" w:rsidRPr="00D20092">
        <w:rPr>
          <w:rFonts w:ascii="Times New Roman" w:hAnsi="Times New Roman"/>
          <w:lang w:val="hr-HR"/>
        </w:rPr>
        <w:t xml:space="preserve">na  području Općine Vladislavci za </w:t>
      </w:r>
      <w:r w:rsidR="00B15C1A">
        <w:rPr>
          <w:rFonts w:ascii="Times New Roman" w:hAnsi="Times New Roman"/>
          <w:lang w:val="hr-HR"/>
        </w:rPr>
        <w:t>2025</w:t>
      </w:r>
      <w:r w:rsidR="00D20092" w:rsidRPr="00D20092">
        <w:rPr>
          <w:rFonts w:ascii="Times New Roman" w:hAnsi="Times New Roman"/>
          <w:lang w:val="hr-HR"/>
        </w:rPr>
        <w:t xml:space="preserve">. </w:t>
      </w:r>
      <w:r w:rsidR="00D20092">
        <w:rPr>
          <w:rFonts w:ascii="Times New Roman" w:hAnsi="Times New Roman"/>
          <w:lang w:val="hr-HR"/>
        </w:rPr>
        <w:t xml:space="preserve">(„Službeni glasnik“ Općine Vladislavci broj </w:t>
      </w:r>
      <w:r w:rsidR="00B15C1A">
        <w:rPr>
          <w:rFonts w:ascii="Times New Roman" w:hAnsi="Times New Roman"/>
          <w:lang w:val="hr-HR"/>
        </w:rPr>
        <w:t>13</w:t>
      </w:r>
      <w:r w:rsidR="00ED297C">
        <w:rPr>
          <w:rFonts w:ascii="Times New Roman" w:hAnsi="Times New Roman"/>
          <w:lang w:val="hr-HR"/>
        </w:rPr>
        <w:t>/24</w:t>
      </w:r>
      <w:r w:rsidR="00E068B0">
        <w:rPr>
          <w:rFonts w:ascii="Times New Roman" w:hAnsi="Times New Roman"/>
          <w:lang w:val="hr-HR"/>
        </w:rPr>
        <w:t xml:space="preserve">, </w:t>
      </w:r>
      <w:r w:rsidR="006B7693">
        <w:rPr>
          <w:rFonts w:ascii="Times New Roman" w:hAnsi="Times New Roman"/>
          <w:lang w:val="hr-HR"/>
        </w:rPr>
        <w:t>4/25</w:t>
      </w:r>
      <w:r w:rsidR="00E068B0">
        <w:rPr>
          <w:rFonts w:ascii="Times New Roman" w:hAnsi="Times New Roman"/>
          <w:lang w:val="hr-HR"/>
        </w:rPr>
        <w:t xml:space="preserve"> i 13/25</w:t>
      </w:r>
      <w:r w:rsidR="00D20092">
        <w:rPr>
          <w:rFonts w:ascii="Times New Roman" w:hAnsi="Times New Roman"/>
          <w:lang w:val="hr-HR"/>
        </w:rPr>
        <w:t xml:space="preserve">). </w:t>
      </w:r>
    </w:p>
    <w:p w14:paraId="46D1E8AF" w14:textId="70BEF41A" w:rsidR="00D20092" w:rsidRDefault="00D20092">
      <w:pPr>
        <w:jc w:val="both"/>
        <w:rPr>
          <w:rFonts w:ascii="Times New Roman" w:hAnsi="Times New Roman"/>
          <w:lang w:val="hr-HR"/>
        </w:rPr>
      </w:pPr>
    </w:p>
    <w:p w14:paraId="7CA38AB5" w14:textId="34D5E0A5" w:rsidR="00D20092" w:rsidRDefault="00E068B0">
      <w:pPr>
        <w:jc w:val="both"/>
        <w:rPr>
          <w:rFonts w:ascii="Times New Roman" w:hAnsi="Times New Roman"/>
          <w:lang w:val="hr-HR"/>
        </w:rPr>
      </w:pPr>
      <w:r w:rsidRPr="00E068B0">
        <w:rPr>
          <w:rFonts w:ascii="Times New Roman" w:hAnsi="Times New Roman"/>
          <w:lang w:val="hr-HR"/>
        </w:rPr>
        <w:t xml:space="preserve">Od zadnjih izmjena Programa </w:t>
      </w:r>
      <w:r w:rsidR="00D20092" w:rsidRPr="00D20092">
        <w:rPr>
          <w:rFonts w:ascii="Times New Roman" w:hAnsi="Times New Roman"/>
          <w:lang w:val="hr-HR"/>
        </w:rPr>
        <w:t>došlo je do potrebe za izmjenama pojedinih aktivnosti planiranih programom, te se  predlaže donošenje</w:t>
      </w:r>
      <w:r w:rsidR="00D20092">
        <w:rPr>
          <w:rFonts w:ascii="Times New Roman" w:hAnsi="Times New Roman"/>
          <w:lang w:val="hr-HR"/>
        </w:rPr>
        <w:t xml:space="preserve"> </w:t>
      </w:r>
      <w:r w:rsidR="00ED297C">
        <w:rPr>
          <w:rFonts w:ascii="Times New Roman" w:hAnsi="Times New Roman"/>
          <w:lang w:val="hr-HR"/>
        </w:rPr>
        <w:t xml:space="preserve">Izmjena </w:t>
      </w:r>
      <w:r w:rsidR="00D20092" w:rsidRPr="00D20092">
        <w:rPr>
          <w:rFonts w:ascii="Times New Roman" w:hAnsi="Times New Roman"/>
          <w:lang w:val="hr-HR"/>
        </w:rPr>
        <w:t xml:space="preserve">Programa  javnih potreba </w:t>
      </w:r>
      <w:r w:rsidR="00D20092">
        <w:rPr>
          <w:rFonts w:ascii="Times New Roman" w:hAnsi="Times New Roman"/>
          <w:lang w:val="hr-HR"/>
        </w:rPr>
        <w:t>u sportu</w:t>
      </w:r>
      <w:r w:rsidR="00D20092" w:rsidRPr="00D20092">
        <w:rPr>
          <w:rFonts w:ascii="Times New Roman" w:hAnsi="Times New Roman"/>
          <w:lang w:val="hr-HR"/>
        </w:rPr>
        <w:t xml:space="preserve"> na  području Općine Vladislavci za </w:t>
      </w:r>
      <w:r w:rsidR="00B15C1A">
        <w:rPr>
          <w:rFonts w:ascii="Times New Roman" w:hAnsi="Times New Roman"/>
          <w:lang w:val="hr-HR"/>
        </w:rPr>
        <w:t>2025</w:t>
      </w:r>
      <w:r w:rsidR="00D20092" w:rsidRPr="00D20092">
        <w:rPr>
          <w:rFonts w:ascii="Times New Roman" w:hAnsi="Times New Roman"/>
          <w:lang w:val="hr-HR"/>
        </w:rPr>
        <w:t>. godinu, u predloženom tekstu.</w:t>
      </w:r>
    </w:p>
    <w:p w14:paraId="0C65F1F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E0145B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1DD1A6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A4BE5B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CB7C18B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088D03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BA84B8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265945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DF9A15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CAF02C9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10AA8B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0F8650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449907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65372E6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0FBAF6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284228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22CC23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A24CFBD" w14:textId="77777777" w:rsidR="008B4DFE" w:rsidRDefault="008B4DFE">
      <w:pPr>
        <w:pStyle w:val="Tijeloteksta"/>
        <w:rPr>
          <w:rFonts w:ascii="Times New Roman" w:hAnsi="Times New Roman"/>
        </w:rPr>
      </w:pPr>
    </w:p>
    <w:p w14:paraId="0142723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8F0FCF8" w14:textId="009BF772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temelju članka </w:t>
      </w:r>
      <w:r>
        <w:rPr>
          <w:rFonts w:ascii="Times New Roman" w:hAnsi="Times New Roman"/>
          <w:lang w:val="hr-HR"/>
        </w:rPr>
        <w:t>7</w:t>
      </w:r>
      <w:r w:rsidR="0039341E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hr-HR"/>
        </w:rPr>
        <w:t xml:space="preserve"> stavak </w:t>
      </w:r>
      <w:r w:rsidR="0039341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Zakona o sportu („Narodne novine broj </w:t>
      </w:r>
      <w:r w:rsidR="0039341E">
        <w:rPr>
          <w:rFonts w:ascii="Times New Roman" w:hAnsi="Times New Roman"/>
          <w:lang w:val="hr-HR"/>
        </w:rPr>
        <w:t>141/22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 i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), Općinsko vijeće Općine Vladislavci na svojoj </w:t>
      </w:r>
      <w:r w:rsidR="00E068B0">
        <w:rPr>
          <w:rFonts w:ascii="Times New Roman" w:hAnsi="Times New Roman"/>
          <w:lang w:val="hr-HR"/>
        </w:rPr>
        <w:t>8</w:t>
      </w:r>
      <w:r w:rsidR="001F39E1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1F39E1">
        <w:rPr>
          <w:rFonts w:ascii="Times New Roman" w:hAnsi="Times New Roman"/>
          <w:lang w:val="hr-HR"/>
        </w:rPr>
        <w:t xml:space="preserve"> </w:t>
      </w:r>
      <w:r w:rsidR="00E068B0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</w:rPr>
        <w:t xml:space="preserve"> </w:t>
      </w:r>
      <w:r w:rsidR="00B15C1A">
        <w:rPr>
          <w:rFonts w:ascii="Times New Roman" w:hAnsi="Times New Roman"/>
        </w:rPr>
        <w:t>2025</w:t>
      </w:r>
      <w:r>
        <w:rPr>
          <w:rFonts w:ascii="Times New Roman" w:hAnsi="Times New Roman"/>
        </w:rPr>
        <w:t>. godine donosi</w:t>
      </w:r>
    </w:p>
    <w:p w14:paraId="5025A074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E896904" w14:textId="4D3FA5BF" w:rsidR="008B4DFE" w:rsidRDefault="00ED297C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</w:t>
      </w:r>
    </w:p>
    <w:p w14:paraId="088EA75B" w14:textId="1DC67C23" w:rsidR="008B4DFE" w:rsidRDefault="00291323">
      <w:pPr>
        <w:pStyle w:val="Tijeloteksta"/>
        <w:jc w:val="center"/>
        <w:rPr>
          <w:rFonts w:ascii="Times New Roman" w:hAnsi="Times New Roman"/>
          <w:b/>
          <w:bCs/>
        </w:rPr>
      </w:pPr>
      <w:bookmarkStart w:id="4" w:name="_Hlk89243722"/>
      <w:r>
        <w:rPr>
          <w:rFonts w:ascii="Times New Roman" w:hAnsi="Times New Roman"/>
          <w:b/>
          <w:bCs/>
          <w:lang w:val="hr-HR"/>
        </w:rPr>
        <w:t>Programa j</w:t>
      </w:r>
      <w:proofErr w:type="spellStart"/>
      <w:r>
        <w:rPr>
          <w:rFonts w:ascii="Times New Roman" w:hAnsi="Times New Roman"/>
          <w:b/>
          <w:bCs/>
        </w:rPr>
        <w:t>avnih</w:t>
      </w:r>
      <w:proofErr w:type="spellEnd"/>
      <w:r>
        <w:rPr>
          <w:rFonts w:ascii="Times New Roman" w:hAnsi="Times New Roman"/>
          <w:b/>
          <w:bCs/>
        </w:rPr>
        <w:t xml:space="preserve"> potreba u sportu na</w:t>
      </w:r>
    </w:p>
    <w:p w14:paraId="63B70CEC" w14:textId="1504D509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području Općine Vladislavci za </w:t>
      </w:r>
      <w:r w:rsidR="00B15C1A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>. godinu</w:t>
      </w:r>
    </w:p>
    <w:bookmarkEnd w:id="4"/>
    <w:p w14:paraId="0077A2CA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08ACC5D3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9520FED" w14:textId="0E2216C7" w:rsidR="00291323" w:rsidRDefault="00291323" w:rsidP="0077266B">
      <w:pPr>
        <w:pStyle w:val="Tijeloteksta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 Programu javnih potreba u sportu na području Općine Vladislavci za </w:t>
      </w:r>
      <w:r w:rsidR="00B15C1A">
        <w:rPr>
          <w:rFonts w:ascii="Times New Roman" w:hAnsi="Times New Roman"/>
          <w:bCs/>
        </w:rPr>
        <w:t>2025</w:t>
      </w:r>
      <w:r>
        <w:rPr>
          <w:rFonts w:ascii="Times New Roman" w:hAnsi="Times New Roman"/>
          <w:bCs/>
        </w:rPr>
        <w:t>.</w:t>
      </w:r>
      <w:r w:rsidR="0077266B">
        <w:rPr>
          <w:rFonts w:ascii="Times New Roman" w:hAnsi="Times New Roman"/>
          <w:bCs/>
        </w:rPr>
        <w:t>g</w:t>
      </w:r>
      <w:r>
        <w:rPr>
          <w:rFonts w:ascii="Times New Roman" w:hAnsi="Times New Roman"/>
          <w:bCs/>
        </w:rPr>
        <w:t xml:space="preserve">odinu </w:t>
      </w:r>
      <w:r w:rsidR="0077266B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“Službeni glasnik” Općine Vladislavci broj: </w:t>
      </w:r>
      <w:r w:rsidR="00B15C1A">
        <w:rPr>
          <w:rFonts w:ascii="Times New Roman" w:hAnsi="Times New Roman"/>
          <w:bCs/>
        </w:rPr>
        <w:t>13</w:t>
      </w:r>
      <w:r w:rsidR="00ED297C">
        <w:rPr>
          <w:rFonts w:ascii="Times New Roman" w:hAnsi="Times New Roman"/>
          <w:bCs/>
        </w:rPr>
        <w:t>/24</w:t>
      </w:r>
      <w:r w:rsidR="00E068B0">
        <w:rPr>
          <w:rFonts w:ascii="Times New Roman" w:hAnsi="Times New Roman"/>
          <w:bCs/>
        </w:rPr>
        <w:t xml:space="preserve">, </w:t>
      </w:r>
      <w:r w:rsidR="006B7693">
        <w:rPr>
          <w:rFonts w:ascii="Times New Roman" w:hAnsi="Times New Roman"/>
          <w:bCs/>
        </w:rPr>
        <w:t>4/25</w:t>
      </w:r>
      <w:r w:rsidR="00E068B0">
        <w:rPr>
          <w:rFonts w:ascii="Times New Roman" w:hAnsi="Times New Roman"/>
          <w:bCs/>
        </w:rPr>
        <w:t xml:space="preserve"> i 13/25</w:t>
      </w:r>
      <w:r>
        <w:rPr>
          <w:rFonts w:ascii="Times New Roman" w:hAnsi="Times New Roman"/>
          <w:bCs/>
        </w:rPr>
        <w:t>)</w:t>
      </w:r>
      <w:r w:rsidR="005C62BC">
        <w:rPr>
          <w:rFonts w:ascii="Times New Roman" w:hAnsi="Times New Roman"/>
          <w:bCs/>
        </w:rPr>
        <w:t xml:space="preserve"> </w:t>
      </w:r>
      <w:r w:rsidR="0077266B">
        <w:rPr>
          <w:rFonts w:ascii="Times New Roman" w:hAnsi="Times New Roman"/>
          <w:bCs/>
        </w:rPr>
        <w:t xml:space="preserve">dalje u tekstu: Program: </w:t>
      </w:r>
      <w:r>
        <w:rPr>
          <w:rFonts w:ascii="Times New Roman" w:hAnsi="Times New Roman"/>
          <w:bCs/>
        </w:rPr>
        <w:t xml:space="preserve"> točka I. Programa mijenja se i sada glasi: </w:t>
      </w:r>
    </w:p>
    <w:p w14:paraId="672DEA18" w14:textId="5E754960" w:rsidR="008B4DFE" w:rsidRDefault="005C62BC">
      <w:pPr>
        <w:pStyle w:val="Tijeloteksta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“Sredstva za financiranje programa javnih potreba u sportu </w:t>
      </w:r>
      <w:r>
        <w:rPr>
          <w:rFonts w:ascii="Times New Roman" w:hAnsi="Times New Roman"/>
          <w:bCs/>
          <w:lang w:val="hr-HR"/>
        </w:rPr>
        <w:t xml:space="preserve"> </w:t>
      </w:r>
      <w:r>
        <w:rPr>
          <w:rFonts w:ascii="Times New Roman" w:hAnsi="Times New Roman"/>
          <w:bCs/>
        </w:rPr>
        <w:t xml:space="preserve">osiguravaju se u Proračunu Općine Vladislavci za </w:t>
      </w:r>
      <w:r w:rsidR="00B15C1A">
        <w:rPr>
          <w:rFonts w:ascii="Times New Roman" w:hAnsi="Times New Roman"/>
          <w:bCs/>
        </w:rPr>
        <w:t>2025</w:t>
      </w:r>
      <w:r>
        <w:rPr>
          <w:rFonts w:ascii="Times New Roman" w:hAnsi="Times New Roman"/>
          <w:bCs/>
        </w:rPr>
        <w:t xml:space="preserve">. godinu </w:t>
      </w:r>
      <w:r w:rsidRPr="001F39E1">
        <w:rPr>
          <w:rFonts w:ascii="Times New Roman" w:hAnsi="Times New Roman"/>
          <w:b/>
        </w:rPr>
        <w:t>u visini od</w:t>
      </w:r>
      <w:r w:rsidRPr="001F39E1">
        <w:rPr>
          <w:rFonts w:ascii="Times New Roman" w:hAnsi="Times New Roman"/>
          <w:b/>
          <w:lang w:val="hr-HR"/>
        </w:rPr>
        <w:t xml:space="preserve"> </w:t>
      </w:r>
      <w:r w:rsidR="00AC22E0" w:rsidRPr="00AC22E0">
        <w:rPr>
          <w:rFonts w:ascii="Times New Roman" w:hAnsi="Times New Roman"/>
          <w:b/>
          <w:lang w:val="hr-HR"/>
        </w:rPr>
        <w:t>115.642,00</w:t>
      </w:r>
      <w:r w:rsidRPr="00AC22E0">
        <w:rPr>
          <w:rFonts w:ascii="Times New Roman" w:hAnsi="Times New Roman"/>
          <w:b/>
          <w:lang w:val="hr-HR"/>
        </w:rPr>
        <w:t xml:space="preserve"> </w:t>
      </w:r>
      <w:r w:rsidRPr="001F39E1">
        <w:rPr>
          <w:rFonts w:ascii="Times New Roman" w:hAnsi="Times New Roman"/>
          <w:b/>
          <w:lang w:val="hr-HR"/>
        </w:rPr>
        <w:t>eura</w:t>
      </w:r>
      <w:r w:rsidRPr="00EA33A8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”</w:t>
      </w:r>
    </w:p>
    <w:p w14:paraId="677A9A22" w14:textId="77777777" w:rsidR="008B4DFE" w:rsidRDefault="008B4DFE">
      <w:pPr>
        <w:pStyle w:val="Tijeloteksta"/>
        <w:jc w:val="left"/>
        <w:rPr>
          <w:rFonts w:ascii="Times New Roman" w:hAnsi="Times New Roman"/>
          <w:bCs/>
        </w:rPr>
      </w:pPr>
    </w:p>
    <w:p w14:paraId="6577F2CD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5F4F1018" w14:textId="420CA7E7" w:rsidR="008B4DFE" w:rsidRPr="00057CE3" w:rsidRDefault="00291323">
      <w:pPr>
        <w:pStyle w:val="Tijeloteksta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Točka III. Programa mijenja se i sada glasi: </w:t>
      </w:r>
    </w:p>
    <w:p w14:paraId="77295EA7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58337F39" w14:textId="67F85D88" w:rsidR="008B4DFE" w:rsidRDefault="005C62BC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“Financiranje javnih potreba u sportu provodi se kako slijedi:</w:t>
      </w:r>
    </w:p>
    <w:tbl>
      <w:tblPr>
        <w:tblStyle w:val="Reetkatablice"/>
        <w:tblW w:w="9214" w:type="dxa"/>
        <w:tblInd w:w="-147" w:type="dxa"/>
        <w:tblLook w:val="04A0" w:firstRow="1" w:lastRow="0" w:firstColumn="1" w:lastColumn="0" w:noHBand="0" w:noVBand="1"/>
      </w:tblPr>
      <w:tblGrid>
        <w:gridCol w:w="846"/>
        <w:gridCol w:w="2868"/>
        <w:gridCol w:w="1916"/>
        <w:gridCol w:w="1622"/>
        <w:gridCol w:w="1962"/>
      </w:tblGrid>
      <w:tr w:rsidR="00291323" w:rsidRPr="00291323" w14:paraId="2F400981" w14:textId="3FC7DCC3" w:rsidTr="00423C53">
        <w:tc>
          <w:tcPr>
            <w:tcW w:w="846" w:type="dxa"/>
            <w:shd w:val="clear" w:color="auto" w:fill="FFFF00"/>
          </w:tcPr>
          <w:p w14:paraId="4AA49C4D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R.BR.</w:t>
            </w:r>
          </w:p>
        </w:tc>
        <w:tc>
          <w:tcPr>
            <w:tcW w:w="2868" w:type="dxa"/>
            <w:shd w:val="clear" w:color="auto" w:fill="FFFF00"/>
          </w:tcPr>
          <w:p w14:paraId="280D13B6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OPIS</w:t>
            </w:r>
          </w:p>
        </w:tc>
        <w:tc>
          <w:tcPr>
            <w:tcW w:w="1916" w:type="dxa"/>
            <w:shd w:val="clear" w:color="auto" w:fill="FFFF00"/>
          </w:tcPr>
          <w:p w14:paraId="437249DF" w14:textId="77777777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 xml:space="preserve">PLAN </w:t>
            </w:r>
          </w:p>
          <w:p w14:paraId="18B9E983" w14:textId="0977FF3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 w:rsidRPr="00291323"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622" w:type="dxa"/>
            <w:shd w:val="clear" w:color="auto" w:fill="FFFF00"/>
          </w:tcPr>
          <w:p w14:paraId="5737DA1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POVEĆANJE/</w:t>
            </w:r>
          </w:p>
          <w:p w14:paraId="1924DA22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SMANJENJE</w:t>
            </w:r>
          </w:p>
          <w:p w14:paraId="79F767AC" w14:textId="2F288E79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  <w:tc>
          <w:tcPr>
            <w:tcW w:w="1962" w:type="dxa"/>
            <w:shd w:val="clear" w:color="auto" w:fill="FFFF00"/>
          </w:tcPr>
          <w:p w14:paraId="58A1C051" w14:textId="77777777" w:rsid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NOVI PLAN</w:t>
            </w:r>
          </w:p>
          <w:p w14:paraId="716D02B9" w14:textId="667D1C10" w:rsidR="00291323" w:rsidRPr="00291323" w:rsidRDefault="00291323">
            <w:pPr>
              <w:pStyle w:val="Tijeloteksta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/>
              </w:rPr>
              <w:t>IZNOS U EUR</w:t>
            </w:r>
          </w:p>
        </w:tc>
      </w:tr>
      <w:tr w:rsidR="00E068B0" w14:paraId="29399B97" w14:textId="7E0E63E5" w:rsidTr="00423C53">
        <w:tc>
          <w:tcPr>
            <w:tcW w:w="846" w:type="dxa"/>
          </w:tcPr>
          <w:p w14:paraId="46B95535" w14:textId="77777777" w:rsidR="00E068B0" w:rsidRDefault="00E068B0" w:rsidP="00E068B0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68" w:type="dxa"/>
          </w:tcPr>
          <w:p w14:paraId="4F06A6B3" w14:textId="6CD08735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donacije sportskim udrugama</w:t>
            </w:r>
          </w:p>
        </w:tc>
        <w:tc>
          <w:tcPr>
            <w:tcW w:w="1916" w:type="dxa"/>
          </w:tcPr>
          <w:p w14:paraId="4D35EFB4" w14:textId="78B9EE26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66.000,00</w:t>
            </w:r>
          </w:p>
        </w:tc>
        <w:tc>
          <w:tcPr>
            <w:tcW w:w="1622" w:type="dxa"/>
          </w:tcPr>
          <w:p w14:paraId="7D30FB94" w14:textId="5E128065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091B4F97" w14:textId="2E29357C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66.000,00</w:t>
            </w:r>
          </w:p>
        </w:tc>
      </w:tr>
      <w:tr w:rsidR="00E068B0" w14:paraId="6621A00C" w14:textId="66680B14" w:rsidTr="00423C53">
        <w:trPr>
          <w:trHeight w:val="390"/>
        </w:trPr>
        <w:tc>
          <w:tcPr>
            <w:tcW w:w="846" w:type="dxa"/>
          </w:tcPr>
          <w:p w14:paraId="78034532" w14:textId="77777777" w:rsidR="00E068B0" w:rsidRDefault="00E068B0" w:rsidP="00E068B0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868" w:type="dxa"/>
          </w:tcPr>
          <w:p w14:paraId="308291C4" w14:textId="2A40E21D" w:rsidR="00E068B0" w:rsidRDefault="00E068B0" w:rsidP="00E068B0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Rekonstrukcija sportsko rekreacijskog centra Vladislavci</w:t>
            </w:r>
          </w:p>
        </w:tc>
        <w:tc>
          <w:tcPr>
            <w:tcW w:w="1916" w:type="dxa"/>
          </w:tcPr>
          <w:p w14:paraId="1C1ED6C2" w14:textId="542A122F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20.000,00</w:t>
            </w:r>
          </w:p>
        </w:tc>
        <w:tc>
          <w:tcPr>
            <w:tcW w:w="1622" w:type="dxa"/>
          </w:tcPr>
          <w:p w14:paraId="526825D9" w14:textId="15AEB5AD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-10.000,00</w:t>
            </w:r>
          </w:p>
        </w:tc>
        <w:tc>
          <w:tcPr>
            <w:tcW w:w="1962" w:type="dxa"/>
          </w:tcPr>
          <w:p w14:paraId="407DDF99" w14:textId="00E95AD0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10.000,00</w:t>
            </w:r>
          </w:p>
        </w:tc>
      </w:tr>
      <w:tr w:rsidR="00E068B0" w14:paraId="03002A86" w14:textId="1587E068" w:rsidTr="00423C53">
        <w:trPr>
          <w:trHeight w:val="648"/>
        </w:trPr>
        <w:tc>
          <w:tcPr>
            <w:tcW w:w="846" w:type="dxa"/>
          </w:tcPr>
          <w:p w14:paraId="47F98838" w14:textId="730C828A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</w:t>
            </w:r>
          </w:p>
        </w:tc>
        <w:tc>
          <w:tcPr>
            <w:tcW w:w="2868" w:type="dxa"/>
          </w:tcPr>
          <w:p w14:paraId="4AEB9B65" w14:textId="2E080244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Uređenje dijela svlačionica NK LIV 1949 Vladislavci</w:t>
            </w:r>
          </w:p>
        </w:tc>
        <w:tc>
          <w:tcPr>
            <w:tcW w:w="1916" w:type="dxa"/>
          </w:tcPr>
          <w:p w14:paraId="4BB53D5E" w14:textId="7A5418FE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7.500,00</w:t>
            </w:r>
          </w:p>
        </w:tc>
        <w:tc>
          <w:tcPr>
            <w:tcW w:w="1622" w:type="dxa"/>
          </w:tcPr>
          <w:p w14:paraId="23F5B499" w14:textId="3A6A029C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18B8BAA5" w14:textId="4FD7C126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7.500,00</w:t>
            </w:r>
          </w:p>
        </w:tc>
      </w:tr>
      <w:tr w:rsidR="00E068B0" w14:paraId="36A1CF18" w14:textId="01DCFCA6" w:rsidTr="00423C53">
        <w:trPr>
          <w:trHeight w:val="970"/>
        </w:trPr>
        <w:tc>
          <w:tcPr>
            <w:tcW w:w="846" w:type="dxa"/>
          </w:tcPr>
          <w:p w14:paraId="50B13C82" w14:textId="6A956F2B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</w:t>
            </w:r>
          </w:p>
        </w:tc>
        <w:tc>
          <w:tcPr>
            <w:tcW w:w="2868" w:type="dxa"/>
          </w:tcPr>
          <w:p w14:paraId="3A6B16E0" w14:textId="044BB93B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Nabava kuhinje na objektu javne namjene – NK </w:t>
            </w:r>
            <w:proofErr w:type="spellStart"/>
            <w:r>
              <w:rPr>
                <w:rFonts w:ascii="Times New Roman" w:hAnsi="Times New Roman"/>
                <w:lang w:val="hr-HR"/>
              </w:rPr>
              <w:t>Goleo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hr-HR"/>
              </w:rPr>
              <w:t>Dopsin</w:t>
            </w:r>
            <w:proofErr w:type="spellEnd"/>
          </w:p>
        </w:tc>
        <w:tc>
          <w:tcPr>
            <w:tcW w:w="1916" w:type="dxa"/>
          </w:tcPr>
          <w:p w14:paraId="39596C70" w14:textId="074FBBE4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4.300,00</w:t>
            </w:r>
          </w:p>
        </w:tc>
        <w:tc>
          <w:tcPr>
            <w:tcW w:w="1622" w:type="dxa"/>
          </w:tcPr>
          <w:p w14:paraId="2EF41F47" w14:textId="4749CDA9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15D52255" w14:textId="74388564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4.300,00</w:t>
            </w:r>
          </w:p>
        </w:tc>
      </w:tr>
      <w:tr w:rsidR="00E068B0" w14:paraId="0C8E7255" w14:textId="77777777" w:rsidTr="00423C53">
        <w:trPr>
          <w:trHeight w:val="1013"/>
        </w:trPr>
        <w:tc>
          <w:tcPr>
            <w:tcW w:w="846" w:type="dxa"/>
          </w:tcPr>
          <w:p w14:paraId="3169DB52" w14:textId="4A343A50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</w:t>
            </w:r>
          </w:p>
        </w:tc>
        <w:tc>
          <w:tcPr>
            <w:tcW w:w="2868" w:type="dxa"/>
          </w:tcPr>
          <w:p w14:paraId="450F9435" w14:textId="53124E29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LIV 1949 Vladislavci</w:t>
            </w:r>
          </w:p>
        </w:tc>
        <w:tc>
          <w:tcPr>
            <w:tcW w:w="1916" w:type="dxa"/>
          </w:tcPr>
          <w:p w14:paraId="01B590AC" w14:textId="18E7D7CC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622" w:type="dxa"/>
          </w:tcPr>
          <w:p w14:paraId="2D7BBAAD" w14:textId="233A14DF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7EB54E6C" w14:textId="6FE2B567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</w:tr>
      <w:tr w:rsidR="00E068B0" w14:paraId="102053B0" w14:textId="77777777" w:rsidTr="00423C53">
        <w:trPr>
          <w:trHeight w:val="668"/>
        </w:trPr>
        <w:tc>
          <w:tcPr>
            <w:tcW w:w="846" w:type="dxa"/>
          </w:tcPr>
          <w:p w14:paraId="3D9EC17B" w14:textId="62A98F43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</w:t>
            </w:r>
          </w:p>
        </w:tc>
        <w:tc>
          <w:tcPr>
            <w:tcW w:w="2868" w:type="dxa"/>
          </w:tcPr>
          <w:p w14:paraId="5160A9C6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Sufinanciranje škole jahanja</w:t>
            </w:r>
          </w:p>
          <w:p w14:paraId="0E715FC2" w14:textId="40A5CC1F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16" w:type="dxa"/>
          </w:tcPr>
          <w:p w14:paraId="2E734150" w14:textId="081B3DD0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660,00</w:t>
            </w:r>
          </w:p>
        </w:tc>
        <w:tc>
          <w:tcPr>
            <w:tcW w:w="1622" w:type="dxa"/>
          </w:tcPr>
          <w:p w14:paraId="169D5782" w14:textId="782A5805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2D32C79B" w14:textId="3D0BEFA0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660,00</w:t>
            </w:r>
          </w:p>
        </w:tc>
      </w:tr>
      <w:tr w:rsidR="00E068B0" w14:paraId="6D9B22AF" w14:textId="77777777" w:rsidTr="00423C53">
        <w:trPr>
          <w:trHeight w:val="1131"/>
        </w:trPr>
        <w:tc>
          <w:tcPr>
            <w:tcW w:w="846" w:type="dxa"/>
          </w:tcPr>
          <w:p w14:paraId="5963BB01" w14:textId="48ECD4DB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</w:t>
            </w:r>
          </w:p>
        </w:tc>
        <w:tc>
          <w:tcPr>
            <w:tcW w:w="2868" w:type="dxa"/>
          </w:tcPr>
          <w:p w14:paraId="66747753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Modernizacija rasvjete nogometnih stadiona u Vladislavcima i Dopsinu</w:t>
            </w:r>
          </w:p>
          <w:p w14:paraId="6B342E0E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  <w:p w14:paraId="6209F053" w14:textId="49F67825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16" w:type="dxa"/>
          </w:tcPr>
          <w:p w14:paraId="32558DA0" w14:textId="181F0A83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12.000,00</w:t>
            </w:r>
          </w:p>
        </w:tc>
        <w:tc>
          <w:tcPr>
            <w:tcW w:w="1622" w:type="dxa"/>
          </w:tcPr>
          <w:p w14:paraId="1726F511" w14:textId="396F9505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+2.600,00</w:t>
            </w:r>
          </w:p>
        </w:tc>
        <w:tc>
          <w:tcPr>
            <w:tcW w:w="1962" w:type="dxa"/>
          </w:tcPr>
          <w:p w14:paraId="4C943AA8" w14:textId="2688D95A" w:rsidR="00E068B0" w:rsidRPr="00B32A83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14.600,00</w:t>
            </w:r>
          </w:p>
        </w:tc>
      </w:tr>
      <w:tr w:rsidR="00E068B0" w14:paraId="50AB78FF" w14:textId="77777777" w:rsidTr="00423C53">
        <w:trPr>
          <w:trHeight w:val="751"/>
        </w:trPr>
        <w:tc>
          <w:tcPr>
            <w:tcW w:w="846" w:type="dxa"/>
          </w:tcPr>
          <w:p w14:paraId="65E7D3F7" w14:textId="26CB7F3A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</w:t>
            </w:r>
          </w:p>
        </w:tc>
        <w:tc>
          <w:tcPr>
            <w:tcW w:w="2868" w:type="dxa"/>
          </w:tcPr>
          <w:p w14:paraId="06C0E7F2" w14:textId="09E1F56F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Sanacija šteta od nevremena na nogometnim igralištima</w:t>
            </w:r>
          </w:p>
          <w:p w14:paraId="318EDFB2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  <w:p w14:paraId="09BB8B18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16" w:type="dxa"/>
          </w:tcPr>
          <w:p w14:paraId="7AD3BB75" w14:textId="79E31509" w:rsidR="00E068B0" w:rsidRPr="00B32A83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8.400,00</w:t>
            </w:r>
          </w:p>
        </w:tc>
        <w:tc>
          <w:tcPr>
            <w:tcW w:w="1622" w:type="dxa"/>
          </w:tcPr>
          <w:p w14:paraId="27CB69FF" w14:textId="33FD148A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41AE2418" w14:textId="05EB75FC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8.400,00</w:t>
            </w:r>
          </w:p>
        </w:tc>
      </w:tr>
      <w:tr w:rsidR="00E068B0" w14:paraId="5F0FE71F" w14:textId="77777777" w:rsidTr="00423C53">
        <w:trPr>
          <w:trHeight w:val="576"/>
        </w:trPr>
        <w:tc>
          <w:tcPr>
            <w:tcW w:w="846" w:type="dxa"/>
          </w:tcPr>
          <w:p w14:paraId="2A516162" w14:textId="1F34EABD" w:rsidR="00E068B0" w:rsidRDefault="00E068B0" w:rsidP="00E068B0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lastRenderedPageBreak/>
              <w:t>12.</w:t>
            </w:r>
          </w:p>
        </w:tc>
        <w:tc>
          <w:tcPr>
            <w:tcW w:w="2868" w:type="dxa"/>
          </w:tcPr>
          <w:p w14:paraId="0F11ACE5" w14:textId="206FFC8B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Popravak grijanja od štete na objektu NK </w:t>
            </w:r>
            <w:proofErr w:type="spellStart"/>
            <w:r>
              <w:rPr>
                <w:rFonts w:ascii="Times New Roman" w:hAnsi="Times New Roman"/>
                <w:lang w:val="hr-HR"/>
              </w:rPr>
              <w:t>Goleo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hr-HR"/>
              </w:rPr>
              <w:t>Dopsin</w:t>
            </w:r>
            <w:proofErr w:type="spellEnd"/>
          </w:p>
        </w:tc>
        <w:tc>
          <w:tcPr>
            <w:tcW w:w="1916" w:type="dxa"/>
          </w:tcPr>
          <w:p w14:paraId="34227AD3" w14:textId="17AAE51F" w:rsidR="00E068B0" w:rsidRPr="00B32A83" w:rsidRDefault="00E068B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4.182,00</w:t>
            </w:r>
          </w:p>
        </w:tc>
        <w:tc>
          <w:tcPr>
            <w:tcW w:w="1622" w:type="dxa"/>
          </w:tcPr>
          <w:p w14:paraId="29CEBBE2" w14:textId="132AC6F7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0,00</w:t>
            </w:r>
          </w:p>
        </w:tc>
        <w:tc>
          <w:tcPr>
            <w:tcW w:w="1962" w:type="dxa"/>
          </w:tcPr>
          <w:p w14:paraId="7B0A8EA9" w14:textId="30F5591C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4.182,00</w:t>
            </w:r>
          </w:p>
        </w:tc>
      </w:tr>
      <w:tr w:rsidR="00E068B0" w14:paraId="59EEC6CE" w14:textId="2C92C8EF" w:rsidTr="00423C53">
        <w:tc>
          <w:tcPr>
            <w:tcW w:w="846" w:type="dxa"/>
            <w:shd w:val="clear" w:color="auto" w:fill="DEEAF6" w:themeFill="accent1" w:themeFillTint="33"/>
          </w:tcPr>
          <w:p w14:paraId="242B3997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868" w:type="dxa"/>
            <w:shd w:val="clear" w:color="auto" w:fill="DEEAF6" w:themeFill="accent1" w:themeFillTint="33"/>
          </w:tcPr>
          <w:p w14:paraId="294D1638" w14:textId="77777777" w:rsidR="00E068B0" w:rsidRDefault="00E068B0" w:rsidP="00E068B0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1916" w:type="dxa"/>
            <w:shd w:val="clear" w:color="auto" w:fill="DEEAF6" w:themeFill="accent1" w:themeFillTint="33"/>
          </w:tcPr>
          <w:p w14:paraId="0D5A3D4F" w14:textId="12248AA4" w:rsidR="00E068B0" w:rsidRDefault="00E068B0" w:rsidP="00E068B0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123.042,00</w:t>
            </w:r>
          </w:p>
        </w:tc>
        <w:tc>
          <w:tcPr>
            <w:tcW w:w="1622" w:type="dxa"/>
            <w:shd w:val="clear" w:color="auto" w:fill="DEEAF6" w:themeFill="accent1" w:themeFillTint="33"/>
          </w:tcPr>
          <w:p w14:paraId="26A2F15B" w14:textId="1F374DFA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-7.400,00</w:t>
            </w:r>
          </w:p>
        </w:tc>
        <w:tc>
          <w:tcPr>
            <w:tcW w:w="1962" w:type="dxa"/>
            <w:shd w:val="clear" w:color="auto" w:fill="DEEAF6" w:themeFill="accent1" w:themeFillTint="33"/>
          </w:tcPr>
          <w:p w14:paraId="16335032" w14:textId="5A776CFB" w:rsidR="00E068B0" w:rsidRDefault="00AC22E0" w:rsidP="00E068B0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115.642,00</w:t>
            </w:r>
          </w:p>
        </w:tc>
      </w:tr>
    </w:tbl>
    <w:p w14:paraId="65DF84DF" w14:textId="54205968" w:rsidR="00B15C1A" w:rsidRPr="006B7693" w:rsidRDefault="005C62BC" w:rsidP="006B7693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</w:p>
    <w:p w14:paraId="5BC692A7" w14:textId="77777777" w:rsidR="00B15C1A" w:rsidRDefault="00B15C1A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15ABCF4" w14:textId="4AF95F37" w:rsidR="008B4DFE" w:rsidRDefault="00291323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III.</w:t>
      </w:r>
    </w:p>
    <w:p w14:paraId="110F9AC2" w14:textId="62D0DB75" w:rsidR="008B4DFE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89337462"/>
      <w:r>
        <w:rPr>
          <w:rFonts w:ascii="Times New Roman" w:hAnsi="Times New Roman"/>
          <w:lang w:val="hr-HR"/>
        </w:rPr>
        <w:t>Ova</w:t>
      </w:r>
      <w:r w:rsidR="00ED297C">
        <w:rPr>
          <w:rFonts w:ascii="Times New Roman" w:hAnsi="Times New Roman"/>
          <w:lang w:val="hr-HR"/>
        </w:rPr>
        <w:t xml:space="preserve">j Program </w:t>
      </w:r>
      <w:r>
        <w:rPr>
          <w:rFonts w:ascii="Times New Roman" w:hAnsi="Times New Roman"/>
          <w:lang w:val="hr-HR"/>
        </w:rPr>
        <w:t>objavit će se u  „</w:t>
      </w:r>
      <w:proofErr w:type="spellStart"/>
      <w:r>
        <w:rPr>
          <w:rFonts w:ascii="Times New Roman" w:hAnsi="Times New Roman"/>
          <w:lang w:val="hr-HR"/>
        </w:rPr>
        <w:t>Slu</w:t>
      </w:r>
      <w:r>
        <w:rPr>
          <w:rFonts w:ascii="Times New Roman" w:hAnsi="Times New Roman"/>
        </w:rPr>
        <w:t>žbenom</w:t>
      </w:r>
      <w:proofErr w:type="spellEnd"/>
      <w:r>
        <w:rPr>
          <w:rFonts w:ascii="Times New Roman" w:hAnsi="Times New Roman"/>
        </w:rPr>
        <w:t xml:space="preserve"> glasniku“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  <w:lang w:val="hr-HR"/>
        </w:rPr>
        <w:t>.</w:t>
      </w:r>
    </w:p>
    <w:bookmarkEnd w:id="5"/>
    <w:p w14:paraId="1EB0CE36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7FE3A267" w14:textId="0F603E0C" w:rsidR="008B4DFE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C417FE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-06/01</w:t>
      </w:r>
    </w:p>
    <w:p w14:paraId="5ADA3520" w14:textId="5B6132E5" w:rsidR="008B4DFE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B15C1A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487ADB">
        <w:rPr>
          <w:rFonts w:ascii="Times New Roman" w:hAnsi="Times New Roman"/>
        </w:rPr>
        <w:t>0</w:t>
      </w:r>
      <w:r w:rsidR="00E068B0">
        <w:rPr>
          <w:rFonts w:ascii="Times New Roman" w:hAnsi="Times New Roman"/>
        </w:rPr>
        <w:t>8</w:t>
      </w:r>
    </w:p>
    <w:p w14:paraId="0034FDD9" w14:textId="01349111" w:rsidR="008B4DFE" w:rsidRDefault="00000000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</w:rPr>
        <w:t xml:space="preserve">, </w:t>
      </w:r>
      <w:r w:rsidR="001F39E1">
        <w:rPr>
          <w:rFonts w:ascii="Times New Roman" w:hAnsi="Times New Roman"/>
        </w:rPr>
        <w:t>___</w:t>
      </w:r>
      <w:proofErr w:type="spellStart"/>
      <w:proofErr w:type="gramStart"/>
      <w:r w:rsidR="00E068B0">
        <w:rPr>
          <w:rFonts w:ascii="Times New Roman" w:hAnsi="Times New Roman"/>
        </w:rPr>
        <w:t>prosinca</w:t>
      </w:r>
      <w:proofErr w:type="spellEnd"/>
      <w:r w:rsidR="001F39E1">
        <w:rPr>
          <w:rFonts w:ascii="Times New Roman" w:hAnsi="Times New Roman"/>
        </w:rPr>
        <w:t xml:space="preserve"> </w:t>
      </w:r>
      <w:r w:rsidR="0077266B">
        <w:rPr>
          <w:rFonts w:ascii="Times New Roman" w:hAnsi="Times New Roman"/>
        </w:rPr>
        <w:t xml:space="preserve"> </w:t>
      </w:r>
      <w:r w:rsidR="00B15C1A">
        <w:rPr>
          <w:rFonts w:ascii="Times New Roman" w:hAnsi="Times New Roman"/>
        </w:rPr>
        <w:t>2025</w:t>
      </w:r>
      <w:proofErr w:type="gramEnd"/>
      <w:r>
        <w:rPr>
          <w:rFonts w:ascii="Times New Roman" w:hAnsi="Times New Roman"/>
        </w:rPr>
        <w:t xml:space="preserve">. </w:t>
      </w:r>
    </w:p>
    <w:p w14:paraId="0BFB0C8E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91D6932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CCC5D22" w14:textId="2A88F24B" w:rsidR="008B4DFE" w:rsidRDefault="00000000" w:rsidP="00291323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sectPr w:rsidR="008B4DFE">
      <w:footerReference w:type="even" r:id="rId15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40B49" w14:textId="77777777" w:rsidR="009708D3" w:rsidRDefault="009708D3">
      <w:r>
        <w:separator/>
      </w:r>
    </w:p>
  </w:endnote>
  <w:endnote w:type="continuationSeparator" w:id="0">
    <w:p w14:paraId="0ECBF844" w14:textId="77777777" w:rsidR="009708D3" w:rsidRDefault="0097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66F8C" w14:textId="77777777" w:rsidR="008B4DFE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B520561" w14:textId="77777777" w:rsidR="008B4DFE" w:rsidRDefault="008B4DF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A4064" w14:textId="77777777" w:rsidR="009708D3" w:rsidRDefault="009708D3">
      <w:r>
        <w:separator/>
      </w:r>
    </w:p>
  </w:footnote>
  <w:footnote w:type="continuationSeparator" w:id="0">
    <w:p w14:paraId="46026478" w14:textId="77777777" w:rsidR="009708D3" w:rsidRDefault="00970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A494156"/>
    <w:multiLevelType w:val="hybridMultilevel"/>
    <w:tmpl w:val="D43466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94C98"/>
    <w:multiLevelType w:val="hybridMultilevel"/>
    <w:tmpl w:val="6E6A5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84990">
    <w:abstractNumId w:val="2"/>
  </w:num>
  <w:num w:numId="2" w16cid:durableId="264653640">
    <w:abstractNumId w:val="4"/>
  </w:num>
  <w:num w:numId="3" w16cid:durableId="396980374">
    <w:abstractNumId w:val="7"/>
  </w:num>
  <w:num w:numId="4" w16cid:durableId="347633831">
    <w:abstractNumId w:val="1"/>
  </w:num>
  <w:num w:numId="5" w16cid:durableId="2099208617">
    <w:abstractNumId w:val="8"/>
  </w:num>
  <w:num w:numId="6" w16cid:durableId="335814273">
    <w:abstractNumId w:val="3"/>
  </w:num>
  <w:num w:numId="7" w16cid:durableId="784233733">
    <w:abstractNumId w:val="9"/>
  </w:num>
  <w:num w:numId="8" w16cid:durableId="1582252054">
    <w:abstractNumId w:val="0"/>
  </w:num>
  <w:num w:numId="9" w16cid:durableId="1188904786">
    <w:abstractNumId w:val="6"/>
  </w:num>
  <w:num w:numId="10" w16cid:durableId="358626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FE"/>
    <w:rsid w:val="00003411"/>
    <w:rsid w:val="000378B4"/>
    <w:rsid w:val="00050725"/>
    <w:rsid w:val="00057CE3"/>
    <w:rsid w:val="00066346"/>
    <w:rsid w:val="00085D04"/>
    <w:rsid w:val="000A50EB"/>
    <w:rsid w:val="000D5132"/>
    <w:rsid w:val="000D6D22"/>
    <w:rsid w:val="000E3679"/>
    <w:rsid w:val="00126E91"/>
    <w:rsid w:val="00150A4B"/>
    <w:rsid w:val="001A3198"/>
    <w:rsid w:val="001A51F4"/>
    <w:rsid w:val="001B4C52"/>
    <w:rsid w:val="001F39E1"/>
    <w:rsid w:val="00202CDA"/>
    <w:rsid w:val="0021120A"/>
    <w:rsid w:val="0023005C"/>
    <w:rsid w:val="00232C5C"/>
    <w:rsid w:val="00234611"/>
    <w:rsid w:val="00251B12"/>
    <w:rsid w:val="002537C9"/>
    <w:rsid w:val="00260D21"/>
    <w:rsid w:val="002824BD"/>
    <w:rsid w:val="00291323"/>
    <w:rsid w:val="002A1B53"/>
    <w:rsid w:val="002B76E0"/>
    <w:rsid w:val="002C7BC4"/>
    <w:rsid w:val="002E1590"/>
    <w:rsid w:val="002F05A4"/>
    <w:rsid w:val="003039E8"/>
    <w:rsid w:val="00310F1F"/>
    <w:rsid w:val="00345180"/>
    <w:rsid w:val="0039341E"/>
    <w:rsid w:val="003A744F"/>
    <w:rsid w:val="003B15C8"/>
    <w:rsid w:val="003C0E7B"/>
    <w:rsid w:val="0040255B"/>
    <w:rsid w:val="004129CD"/>
    <w:rsid w:val="00423C53"/>
    <w:rsid w:val="00426E07"/>
    <w:rsid w:val="00480A71"/>
    <w:rsid w:val="00486658"/>
    <w:rsid w:val="00487ADB"/>
    <w:rsid w:val="004C3087"/>
    <w:rsid w:val="004D7BE5"/>
    <w:rsid w:val="004E240E"/>
    <w:rsid w:val="005039DB"/>
    <w:rsid w:val="005214C9"/>
    <w:rsid w:val="00533BE6"/>
    <w:rsid w:val="00537190"/>
    <w:rsid w:val="00546BC0"/>
    <w:rsid w:val="0057436F"/>
    <w:rsid w:val="005B17BC"/>
    <w:rsid w:val="005B3125"/>
    <w:rsid w:val="005C62BC"/>
    <w:rsid w:val="00616620"/>
    <w:rsid w:val="00630441"/>
    <w:rsid w:val="00645B63"/>
    <w:rsid w:val="006751DD"/>
    <w:rsid w:val="006807E5"/>
    <w:rsid w:val="006A168A"/>
    <w:rsid w:val="006B7693"/>
    <w:rsid w:val="006C7C73"/>
    <w:rsid w:val="006F4BEA"/>
    <w:rsid w:val="007674BF"/>
    <w:rsid w:val="0077266B"/>
    <w:rsid w:val="00774070"/>
    <w:rsid w:val="007B0C59"/>
    <w:rsid w:val="007B1422"/>
    <w:rsid w:val="00810D47"/>
    <w:rsid w:val="00836EFF"/>
    <w:rsid w:val="00846FB9"/>
    <w:rsid w:val="00864EC7"/>
    <w:rsid w:val="00882154"/>
    <w:rsid w:val="008B1757"/>
    <w:rsid w:val="008B4DFE"/>
    <w:rsid w:val="008F4A77"/>
    <w:rsid w:val="008F7BDA"/>
    <w:rsid w:val="00954411"/>
    <w:rsid w:val="00964A53"/>
    <w:rsid w:val="009708D3"/>
    <w:rsid w:val="00A36B29"/>
    <w:rsid w:val="00A54876"/>
    <w:rsid w:val="00A73B65"/>
    <w:rsid w:val="00A767B5"/>
    <w:rsid w:val="00A83A65"/>
    <w:rsid w:val="00AC22E0"/>
    <w:rsid w:val="00AF74F4"/>
    <w:rsid w:val="00B15C1A"/>
    <w:rsid w:val="00B23E45"/>
    <w:rsid w:val="00B306E6"/>
    <w:rsid w:val="00B32A83"/>
    <w:rsid w:val="00B34BDF"/>
    <w:rsid w:val="00B43E6B"/>
    <w:rsid w:val="00B84538"/>
    <w:rsid w:val="00C3654E"/>
    <w:rsid w:val="00C417FE"/>
    <w:rsid w:val="00C92BB5"/>
    <w:rsid w:val="00C967B6"/>
    <w:rsid w:val="00CF7E69"/>
    <w:rsid w:val="00D20092"/>
    <w:rsid w:val="00D9799A"/>
    <w:rsid w:val="00DB3E88"/>
    <w:rsid w:val="00E068B0"/>
    <w:rsid w:val="00E372B6"/>
    <w:rsid w:val="00E44FB6"/>
    <w:rsid w:val="00E842D4"/>
    <w:rsid w:val="00EA33A8"/>
    <w:rsid w:val="00EB0487"/>
    <w:rsid w:val="00EB5D4E"/>
    <w:rsid w:val="00EC54CF"/>
    <w:rsid w:val="00ED297C"/>
    <w:rsid w:val="00ED6535"/>
    <w:rsid w:val="00EF25D2"/>
    <w:rsid w:val="00EF2E17"/>
    <w:rsid w:val="00F42D3F"/>
    <w:rsid w:val="00F539A5"/>
    <w:rsid w:val="00F61330"/>
    <w:rsid w:val="00F647DA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EE89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37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3EFC-44BB-4F70-9F03-BB52FB41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74</cp:revision>
  <cp:lastPrinted>2025-03-21T09:42:00Z</cp:lastPrinted>
  <dcterms:created xsi:type="dcterms:W3CDTF">2022-11-11T09:46:00Z</dcterms:created>
  <dcterms:modified xsi:type="dcterms:W3CDTF">2025-12-20T14:30:00Z</dcterms:modified>
</cp:coreProperties>
</file>